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68D" w:rsidRPr="009C2773" w:rsidRDefault="00A4068D" w:rsidP="00A406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7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</w:t>
      </w:r>
    </w:p>
    <w:p w:rsidR="00A4068D" w:rsidRPr="009C2773" w:rsidRDefault="00A4068D" w:rsidP="00A406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773">
        <w:rPr>
          <w:rFonts w:ascii="Times New Roman" w:eastAsia="Times New Roman" w:hAnsi="Times New Roman" w:cs="Times New Roman"/>
          <w:sz w:val="24"/>
          <w:szCs w:val="24"/>
          <w:lang w:eastAsia="ru-RU"/>
        </w:rPr>
        <w:t>ХІ</w:t>
      </w:r>
      <w:proofErr w:type="gramStart"/>
      <w:r w:rsidRPr="009C2773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gramEnd"/>
      <w:r w:rsidRPr="009C2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Международного фестиваля детского творчества</w:t>
      </w:r>
    </w:p>
    <w:p w:rsidR="00A4068D" w:rsidRPr="009C2773" w:rsidRDefault="00A4068D" w:rsidP="00A406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“ Солнце - Радость - Красота ” – </w:t>
      </w:r>
      <w:proofErr w:type="spellStart"/>
      <w:r w:rsidRPr="009C277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Несебр</w:t>
      </w:r>
      <w:proofErr w:type="spellEnd"/>
      <w:r w:rsidRPr="009C2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</w:t>
      </w:r>
    </w:p>
    <w:p w:rsidR="00A4068D" w:rsidRPr="009C2773" w:rsidRDefault="00A4068D" w:rsidP="00A406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7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12.06 - 15.06</w:t>
      </w:r>
      <w:r w:rsidRPr="009C2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Приезд участников, регистрация и техническая конференция руководителей в Муниципальном детском комплексе – </w:t>
      </w:r>
      <w:proofErr w:type="spellStart"/>
      <w:r w:rsidRPr="009C277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Несебр</w:t>
      </w:r>
      <w:proofErr w:type="spellEnd"/>
      <w:r w:rsidRPr="009C2773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комплекс „Младость” 62</w:t>
      </w:r>
      <w:r w:rsidRPr="009C27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11.00 ч.,13.00 ч.,15.00 ч. </w:t>
      </w:r>
      <w:proofErr w:type="spellStart"/>
      <w:r w:rsidRPr="009C277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</w:t>
      </w:r>
      <w:proofErr w:type="gramStart"/>
      <w:r w:rsidRPr="009C2773">
        <w:rPr>
          <w:rFonts w:ascii="Times New Roman" w:eastAsia="Times New Roman" w:hAnsi="Times New Roman" w:cs="Times New Roman"/>
          <w:sz w:val="24"/>
          <w:szCs w:val="24"/>
          <w:lang w:eastAsia="ru-RU"/>
        </w:rPr>
        <w:t>e</w:t>
      </w:r>
      <w:proofErr w:type="spellEnd"/>
      <w:proofErr w:type="gramEnd"/>
      <w:r w:rsidRPr="009C2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конференции</w:t>
      </w:r>
    </w:p>
    <w:p w:rsidR="00A4068D" w:rsidRPr="009C2773" w:rsidRDefault="00A4068D" w:rsidP="00A406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7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15.06.</w:t>
      </w:r>
      <w:r w:rsidRPr="009C2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- 19.30 ч. Открытие – дефиле участников, подъем национальных флагов у ворот старого города, представление участников на сцене „Амфитеатра”</w:t>
      </w:r>
    </w:p>
    <w:p w:rsidR="00A4068D" w:rsidRPr="009C2773" w:rsidRDefault="00A4068D" w:rsidP="00A406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7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16.06. </w:t>
      </w:r>
      <w:r w:rsidRPr="009C2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Начало пленэра. Встреча мэра города </w:t>
      </w:r>
      <w:proofErr w:type="spellStart"/>
      <w:r w:rsidRPr="009C277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Несебр</w:t>
      </w:r>
      <w:proofErr w:type="spellEnd"/>
      <w:r w:rsidRPr="009C2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руководителями участников фестиваля</w:t>
      </w:r>
    </w:p>
    <w:p w:rsidR="00A4068D" w:rsidRPr="009C2773" w:rsidRDefault="00A4068D" w:rsidP="00A406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7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16, 17, 18.06</w:t>
      </w:r>
      <w:r w:rsidRPr="009C2773">
        <w:rPr>
          <w:rFonts w:ascii="Times New Roman" w:eastAsia="Times New Roman" w:hAnsi="Times New Roman" w:cs="Times New Roman"/>
          <w:sz w:val="24"/>
          <w:szCs w:val="24"/>
          <w:lang w:eastAsia="ru-RU"/>
        </w:rPr>
        <w:t>  Конкурсная программа по номинациям                                                               </w:t>
      </w:r>
    </w:p>
    <w:p w:rsidR="00A4068D" w:rsidRPr="009C2773" w:rsidRDefault="00A4068D" w:rsidP="00A406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7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19. 06</w:t>
      </w:r>
      <w:r w:rsidRPr="009C2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Вручение наград, Гала – концерт на сцене  </w:t>
      </w:r>
      <w:proofErr w:type="spellStart"/>
      <w:proofErr w:type="gramStart"/>
      <w:r w:rsidRPr="009C2773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proofErr w:type="gramEnd"/>
      <w:r w:rsidRPr="009C2773">
        <w:rPr>
          <w:rFonts w:ascii="Times New Roman" w:eastAsia="Times New Roman" w:hAnsi="Times New Roman" w:cs="Times New Roman"/>
          <w:sz w:val="24"/>
          <w:szCs w:val="24"/>
          <w:lang w:eastAsia="ru-RU"/>
        </w:rPr>
        <w:t>мфитеатра</w:t>
      </w:r>
      <w:proofErr w:type="spellEnd"/>
      <w:r w:rsidRPr="009C2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старого </w:t>
      </w:r>
      <w:proofErr w:type="spellStart"/>
      <w:r w:rsidRPr="009C277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Несебра</w:t>
      </w:r>
      <w:proofErr w:type="spellEnd"/>
    </w:p>
    <w:p w:rsidR="00A4068D" w:rsidRPr="009C2773" w:rsidRDefault="00A4068D" w:rsidP="00A406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7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20.06</w:t>
      </w:r>
      <w:r w:rsidRPr="009C2773">
        <w:rPr>
          <w:rFonts w:ascii="Times New Roman" w:eastAsia="Times New Roman" w:hAnsi="Times New Roman" w:cs="Times New Roman"/>
          <w:sz w:val="24"/>
          <w:szCs w:val="24"/>
          <w:lang w:eastAsia="ru-RU"/>
        </w:rPr>
        <w:t>  Фестивальный концерт</w:t>
      </w:r>
    </w:p>
    <w:p w:rsidR="00B0255D" w:rsidRDefault="00A4068D"/>
    <w:sectPr w:rsidR="00B0255D" w:rsidSect="00C748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068D"/>
    <w:rsid w:val="00325ED0"/>
    <w:rsid w:val="00A4068D"/>
    <w:rsid w:val="00AC2B38"/>
    <w:rsid w:val="00C74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650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2018-04-19T10:21:00Z</dcterms:created>
  <dcterms:modified xsi:type="dcterms:W3CDTF">2018-04-19T10:22:00Z</dcterms:modified>
</cp:coreProperties>
</file>